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E66E1D" w14:textId="77777777" w:rsidR="00944937" w:rsidRPr="00121F4F" w:rsidRDefault="00944937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What we will learn:</w:t>
      </w:r>
    </w:p>
    <w:p w14:paraId="5A1B103F" w14:textId="77777777" w:rsidR="000D35DA" w:rsidRPr="00121F4F" w:rsidRDefault="000D35DA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Define clay</w:t>
      </w:r>
    </w:p>
    <w:p w14:paraId="5B4B2630" w14:textId="77777777" w:rsidR="000D35DA" w:rsidRPr="00121F4F" w:rsidRDefault="000D35DA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Describe the natural process that forms clay</w:t>
      </w:r>
    </w:p>
    <w:p w14:paraId="6D04EF74" w14:textId="77777777" w:rsidR="000D35DA" w:rsidRPr="00121F4F" w:rsidRDefault="000D35DA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Identify primary and secondary clays</w:t>
      </w:r>
    </w:p>
    <w:p w14:paraId="7163242F" w14:textId="77777777" w:rsidR="000D35DA" w:rsidRPr="00121F4F" w:rsidRDefault="000D35DA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Identify porcelain, stoneware and earthenware as being primary or secondary clays</w:t>
      </w:r>
    </w:p>
    <w:p w14:paraId="03700069" w14:textId="77777777" w:rsidR="000D35DA" w:rsidRPr="00121F4F" w:rsidRDefault="000D35DA">
      <w:pPr>
        <w:rPr>
          <w:rFonts w:ascii="Baskerville Old Face" w:hAnsi="Baskerville Old Face"/>
        </w:rPr>
      </w:pPr>
    </w:p>
    <w:p w14:paraId="7ACC6DD2" w14:textId="77777777" w:rsidR="004D1CF2" w:rsidRPr="00121F4F" w:rsidRDefault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WHAT IS CLAY?</w:t>
      </w:r>
      <w:r w:rsidR="000D35DA" w:rsidRPr="00121F4F">
        <w:rPr>
          <w:rFonts w:ascii="Baskerville Old Face" w:hAnsi="Baskerville Old Face"/>
        </w:rPr>
        <w:t xml:space="preserve"> (</w:t>
      </w:r>
      <w:proofErr w:type="gramStart"/>
      <w:r w:rsidR="000D35DA" w:rsidRPr="00121F4F">
        <w:rPr>
          <w:rFonts w:ascii="Baskerville Old Face" w:hAnsi="Baskerville Old Face"/>
        </w:rPr>
        <w:t>not</w:t>
      </w:r>
      <w:proofErr w:type="gramEnd"/>
      <w:r w:rsidR="000D35DA" w:rsidRPr="00121F4F">
        <w:rPr>
          <w:rFonts w:ascii="Baskerville Old Face" w:hAnsi="Baskerville Old Face"/>
        </w:rPr>
        <w:t xml:space="preserve"> your ordinary “mud”)</w:t>
      </w:r>
    </w:p>
    <w:p w14:paraId="0F9DFB8A" w14:textId="77777777" w:rsidR="000B6D7F" w:rsidRPr="00121F4F" w:rsidRDefault="000B6D7F">
      <w:pPr>
        <w:rPr>
          <w:rFonts w:ascii="Baskerville Old Face" w:hAnsi="Baskerville Old Face"/>
        </w:rPr>
      </w:pPr>
    </w:p>
    <w:p w14:paraId="3AC7A67D" w14:textId="77777777" w:rsidR="000B6D7F" w:rsidRPr="00121F4F" w:rsidRDefault="000B6D7F" w:rsidP="000B6D7F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clay</w:t>
      </w:r>
      <w:proofErr w:type="gramEnd"/>
      <w:r w:rsidRPr="00121F4F">
        <w:rPr>
          <w:rFonts w:ascii="Baskerville Old Face" w:hAnsi="Baskerville Old Face"/>
        </w:rPr>
        <w:t xml:space="preserve"> - is a material that arises from the decomposition</w:t>
      </w:r>
      <w:r w:rsidR="00546BCB" w:rsidRPr="00121F4F">
        <w:rPr>
          <w:rFonts w:ascii="Baskerville Old Face" w:hAnsi="Baskerville Old Face"/>
        </w:rPr>
        <w:t xml:space="preserve"> of rock in the earth’s crust, over millions of years.</w:t>
      </w:r>
    </w:p>
    <w:p w14:paraId="184ADC95" w14:textId="77777777" w:rsidR="000D35DA" w:rsidRPr="00121F4F" w:rsidRDefault="000D35DA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ab/>
      </w:r>
    </w:p>
    <w:p w14:paraId="0AFD0B6F" w14:textId="77777777" w:rsidR="004D1CF2" w:rsidRPr="00121F4F" w:rsidRDefault="000B6D7F">
      <w:pPr>
        <w:rPr>
          <w:rFonts w:ascii="Baskerville Old Face" w:hAnsi="Baskerville Old Face"/>
          <w:b/>
        </w:rPr>
      </w:pPr>
      <w:r w:rsidRPr="00121F4F">
        <w:rPr>
          <w:rFonts w:ascii="Baskerville Old Face" w:hAnsi="Baskerville Old Face"/>
          <w:b/>
        </w:rPr>
        <w:t>How is Clay formed?</w:t>
      </w:r>
    </w:p>
    <w:p w14:paraId="28AC69DB" w14:textId="77777777" w:rsidR="000B6D7F" w:rsidRPr="00121F4F" w:rsidRDefault="000B6D7F" w:rsidP="000B6D7F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Melted rock is cooled and solidified into igneous rock (“mother rock”</w:t>
      </w:r>
      <w:r w:rsidR="00546BCB" w:rsidRPr="00121F4F">
        <w:rPr>
          <w:rFonts w:ascii="Baskerville Old Face" w:hAnsi="Baskerville Old Face"/>
        </w:rPr>
        <w:t>), which</w:t>
      </w:r>
      <w:r w:rsidRPr="00121F4F">
        <w:rPr>
          <w:rFonts w:ascii="Baskerville Old Face" w:hAnsi="Baskerville Old Face"/>
        </w:rPr>
        <w:t xml:space="preserve"> makes up the earth’s crust.</w:t>
      </w:r>
    </w:p>
    <w:p w14:paraId="7965C9CD" w14:textId="77777777" w:rsidR="000B6D7F" w:rsidRPr="00121F4F" w:rsidRDefault="000B6D7F" w:rsidP="000B6D7F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Mechanical weathering over millions of years breaks down the rock from boulders into stones, then down into pebbles and then down into fine, small particles.</w:t>
      </w:r>
    </w:p>
    <w:p w14:paraId="50FBB61B" w14:textId="77777777" w:rsidR="000B6D7F" w:rsidRPr="00121F4F" w:rsidRDefault="000B6D7F" w:rsidP="000B6D7F">
      <w:pPr>
        <w:pStyle w:val="ListParagraph"/>
        <w:numPr>
          <w:ilvl w:val="0"/>
          <w:numId w:val="2"/>
        </w:num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Erosion aids in moving particles away from the site of origin resulting in 2 types of clay deposits.</w:t>
      </w:r>
    </w:p>
    <w:p w14:paraId="638614BB" w14:textId="77777777" w:rsidR="000B6D7F" w:rsidRPr="00121F4F" w:rsidRDefault="000B6D7F">
      <w:pPr>
        <w:rPr>
          <w:rFonts w:ascii="Baskerville Old Face" w:hAnsi="Baskerville Old Face"/>
        </w:rPr>
      </w:pPr>
    </w:p>
    <w:p w14:paraId="29D62B7E" w14:textId="77777777" w:rsidR="0036131F" w:rsidRPr="00121F4F" w:rsidRDefault="00FC6685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Terms/vocab</w:t>
      </w:r>
    </w:p>
    <w:p w14:paraId="184F4749" w14:textId="77777777" w:rsidR="000B6D7F" w:rsidRPr="00121F4F" w:rsidRDefault="000B6D7F" w:rsidP="000B6D7F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clay</w:t>
      </w:r>
      <w:proofErr w:type="gramEnd"/>
      <w:r w:rsidRPr="00121F4F">
        <w:rPr>
          <w:rFonts w:ascii="Baskerville Old Face" w:hAnsi="Baskerville Old Face"/>
        </w:rPr>
        <w:t xml:space="preserve"> - is a material that arises from the decomposition of rock in the earth’s crust</w:t>
      </w:r>
      <w:r w:rsidR="00546BCB" w:rsidRPr="00121F4F">
        <w:rPr>
          <w:rFonts w:ascii="Baskerville Old Face" w:hAnsi="Baskerville Old Face"/>
        </w:rPr>
        <w:t>, over millions of years</w:t>
      </w:r>
      <w:r w:rsidRPr="00121F4F">
        <w:rPr>
          <w:rFonts w:ascii="Baskerville Old Face" w:hAnsi="Baskerville Old Face"/>
        </w:rPr>
        <w:t xml:space="preserve">. </w:t>
      </w:r>
    </w:p>
    <w:p w14:paraId="346E6C13" w14:textId="6A0234D0" w:rsidR="000D35DA" w:rsidRPr="00121F4F" w:rsidRDefault="000D35DA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weathering</w:t>
      </w:r>
      <w:proofErr w:type="gramEnd"/>
      <w:r w:rsidR="00944937" w:rsidRPr="00121F4F">
        <w:rPr>
          <w:rFonts w:ascii="Baskerville Old Face" w:hAnsi="Baskerville Old Face"/>
        </w:rPr>
        <w:t xml:space="preserve"> – </w:t>
      </w:r>
      <w:r w:rsidR="0055367C" w:rsidRPr="00121F4F">
        <w:rPr>
          <w:rFonts w:ascii="Baskerville Old Face" w:hAnsi="Baskerville Old Face"/>
        </w:rPr>
        <w:t xml:space="preserve">the exposure of raw clay to the natural elements which break down the particle size and render the clay more plastic. </w:t>
      </w:r>
    </w:p>
    <w:p w14:paraId="0B34E35B" w14:textId="77777777" w:rsidR="000B6D7F" w:rsidRPr="00121F4F" w:rsidRDefault="000B6D7F">
      <w:pPr>
        <w:rPr>
          <w:rFonts w:ascii="Baskerville Old Face" w:hAnsi="Baskerville Old Face"/>
          <w:b/>
        </w:rPr>
      </w:pPr>
      <w:proofErr w:type="gramStart"/>
      <w:r w:rsidRPr="00121F4F">
        <w:rPr>
          <w:rFonts w:ascii="Baskerville Old Face" w:hAnsi="Baskerville Old Face"/>
          <w:b/>
        </w:rPr>
        <w:t>plasticity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="00020817" w:rsidRPr="00121F4F">
        <w:rPr>
          <w:rFonts w:ascii="Baskerville Old Face" w:hAnsi="Baskerville Old Face"/>
        </w:rPr>
        <w:t>–</w:t>
      </w:r>
      <w:r w:rsidRPr="00121F4F">
        <w:rPr>
          <w:rFonts w:ascii="Baskerville Old Face" w:hAnsi="Baskerville Old Face"/>
        </w:rPr>
        <w:t xml:space="preserve"> </w:t>
      </w:r>
      <w:r w:rsidR="00020817" w:rsidRPr="00121F4F">
        <w:rPr>
          <w:rFonts w:ascii="Baskerville Old Face" w:hAnsi="Baskerville Old Face"/>
        </w:rPr>
        <w:t xml:space="preserve">the </w:t>
      </w:r>
      <w:r w:rsidR="00232C31" w:rsidRPr="00121F4F">
        <w:rPr>
          <w:rFonts w:ascii="Baskerville Old Face" w:hAnsi="Baskerville Old Face"/>
        </w:rPr>
        <w:t>quality of clay that allows it to be easily manipulated and still maintain its shape.</w:t>
      </w:r>
    </w:p>
    <w:p w14:paraId="5C409829" w14:textId="24A91B38" w:rsidR="00051C05" w:rsidRPr="00121F4F" w:rsidRDefault="00D9179D" w:rsidP="00051C05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s</w:t>
      </w:r>
      <w:r w:rsidR="00051C05" w:rsidRPr="00121F4F">
        <w:rPr>
          <w:rFonts w:ascii="Baskerville Old Face" w:hAnsi="Baskerville Old Face"/>
          <w:b/>
        </w:rPr>
        <w:t>core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>– cutting lines on modeled pieces of clay before moistening with slip, in order to strengthen a join.</w:t>
      </w:r>
    </w:p>
    <w:p w14:paraId="71535321" w14:textId="2BE24845" w:rsidR="00D9179D" w:rsidRPr="00121F4F" w:rsidRDefault="00D9179D" w:rsidP="00051C05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slip</w:t>
      </w:r>
      <w:proofErr w:type="gramEnd"/>
      <w:r w:rsidRPr="00121F4F">
        <w:rPr>
          <w:rFonts w:ascii="Baskerville Old Face" w:hAnsi="Baskerville Old Face"/>
        </w:rPr>
        <w:t xml:space="preserve"> – a watery clay mixture used to join pieces together during modeling.</w:t>
      </w:r>
    </w:p>
    <w:p w14:paraId="351A4652" w14:textId="3865EAF6" w:rsidR="00051C05" w:rsidRPr="00121F4F" w:rsidRDefault="001660BB" w:rsidP="00051C05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kneading</w:t>
      </w:r>
      <w:proofErr w:type="gram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>– working clay on a surface with the palms of the hands in order to remove air from it and obtain a uniform consistency.</w:t>
      </w:r>
    </w:p>
    <w:p w14:paraId="66B79F76" w14:textId="017D5AC0" w:rsidR="003219CB" w:rsidRPr="00121F4F" w:rsidRDefault="003219CB" w:rsidP="00051C05">
      <w:pPr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wedging</w:t>
      </w:r>
      <w:proofErr w:type="gramEnd"/>
      <w:r w:rsidRPr="00121F4F">
        <w:rPr>
          <w:rFonts w:ascii="Baskerville Old Face" w:hAnsi="Baskerville Old Face"/>
        </w:rPr>
        <w:t xml:space="preserve"> – mixing and de-airing clay by cutting it diagonally and slamming the pieces together.</w:t>
      </w:r>
    </w:p>
    <w:p w14:paraId="008324FB" w14:textId="77777777" w:rsidR="00191EFD" w:rsidRPr="00121F4F" w:rsidRDefault="00191EFD">
      <w:pPr>
        <w:rPr>
          <w:rFonts w:ascii="Baskerville Old Face" w:hAnsi="Baskerville Old Face"/>
          <w:u w:val="single"/>
        </w:rPr>
      </w:pPr>
    </w:p>
    <w:p w14:paraId="0702D45B" w14:textId="77777777" w:rsidR="000D35DA" w:rsidRPr="00121F4F" w:rsidRDefault="000B6D7F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Types</w:t>
      </w:r>
      <w:r w:rsidR="000D35DA" w:rsidRPr="00121F4F">
        <w:rPr>
          <w:rFonts w:ascii="Baskerville Old Face" w:hAnsi="Baskerville Old Face"/>
          <w:u w:val="single"/>
        </w:rPr>
        <w:t xml:space="preserve"> of clay</w:t>
      </w:r>
    </w:p>
    <w:p w14:paraId="129966AD" w14:textId="037C4333" w:rsidR="000D35DA" w:rsidRPr="00121F4F" w:rsidRDefault="00365BDF" w:rsidP="00944937">
      <w:pPr>
        <w:ind w:left="720"/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Primary</w:t>
      </w:r>
      <w:r w:rsidR="000D35DA" w:rsidRPr="00121F4F">
        <w:rPr>
          <w:rFonts w:ascii="Baskerville Old Face" w:hAnsi="Baskerville Old Face"/>
          <w:b/>
        </w:rPr>
        <w:t xml:space="preserve"> clays</w:t>
      </w:r>
      <w:r w:rsidR="00944937" w:rsidRPr="00121F4F">
        <w:rPr>
          <w:rFonts w:ascii="Baskerville Old Face" w:hAnsi="Baskerville Old Face"/>
        </w:rPr>
        <w:t xml:space="preserve"> – clays that are formed in the same place as the “mother rock” from which they came, and that have hardly been exposed t</w:t>
      </w:r>
      <w:r w:rsidR="000B6D7F" w:rsidRPr="00121F4F">
        <w:rPr>
          <w:rFonts w:ascii="Baskerville Old Face" w:hAnsi="Baskerville Old Face"/>
        </w:rPr>
        <w:t>o the effects of the atmosphere.</w:t>
      </w:r>
      <w:proofErr w:type="gramEnd"/>
    </w:p>
    <w:p w14:paraId="2204B67E" w14:textId="77777777" w:rsidR="000B6D7F" w:rsidRPr="00121F4F" w:rsidRDefault="000B6D7F" w:rsidP="00944937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i/>
        </w:rPr>
        <w:t>Characteristics</w:t>
      </w:r>
      <w:r w:rsidRPr="00121F4F">
        <w:rPr>
          <w:rFonts w:ascii="Baskerville Old Face" w:hAnsi="Baskerville Old Face"/>
        </w:rPr>
        <w:t xml:space="preserve"> – fewer impurities, coarser grained texture (less weathered), needs to be fired at a very high </w:t>
      </w:r>
      <w:r w:rsidR="00232C31" w:rsidRPr="00121F4F">
        <w:rPr>
          <w:rFonts w:ascii="Baskerville Old Face" w:hAnsi="Baskerville Old Face"/>
        </w:rPr>
        <w:t>temperature (</w:t>
      </w:r>
      <w:r w:rsidR="00020817" w:rsidRPr="00121F4F">
        <w:rPr>
          <w:rFonts w:ascii="Baskerville Old Face" w:hAnsi="Baskerville Old Face"/>
        </w:rPr>
        <w:t>matures at 2419 degrees F)</w:t>
      </w:r>
      <w:r w:rsidRPr="00121F4F">
        <w:rPr>
          <w:rFonts w:ascii="Baskerville Old Face" w:hAnsi="Baskerville Old Face"/>
        </w:rPr>
        <w:t xml:space="preserve">, low plasticity (harder to work with), whiter fired color (porcelain). Kaolin is an example of this type of clay. </w:t>
      </w:r>
    </w:p>
    <w:p w14:paraId="29D9C9BB" w14:textId="2E3796E5" w:rsidR="000D35DA" w:rsidRPr="00121F4F" w:rsidRDefault="00365BDF" w:rsidP="00191EFD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Porcelain</w:t>
      </w:r>
      <w:r w:rsidR="000D35DA" w:rsidRPr="00121F4F">
        <w:rPr>
          <w:rFonts w:ascii="Baskerville Old Face" w:hAnsi="Baskerville Old Face"/>
          <w:b/>
        </w:rPr>
        <w:t xml:space="preserve"> clay</w:t>
      </w:r>
      <w:r w:rsidR="00232C31" w:rsidRPr="00121F4F">
        <w:rPr>
          <w:rFonts w:ascii="Baskerville Old Face" w:hAnsi="Baskerville Old Face"/>
        </w:rPr>
        <w:t xml:space="preserve"> – </w:t>
      </w:r>
      <w:proofErr w:type="spellStart"/>
      <w:r w:rsidR="00232C31" w:rsidRPr="00121F4F">
        <w:rPr>
          <w:rFonts w:ascii="Baskerville Old Face" w:hAnsi="Baskerville Old Face"/>
          <w:i/>
        </w:rPr>
        <w:t>charateristics</w:t>
      </w:r>
      <w:proofErr w:type="spellEnd"/>
      <w:r w:rsidR="00232C31" w:rsidRPr="00121F4F">
        <w:rPr>
          <w:rFonts w:ascii="Baskerville Old Face" w:hAnsi="Baskerville Old Face"/>
          <w:i/>
        </w:rPr>
        <w:t xml:space="preserve"> </w:t>
      </w:r>
      <w:r w:rsidR="00232C31" w:rsidRPr="00121F4F">
        <w:rPr>
          <w:rFonts w:ascii="Baskerville Old Face" w:hAnsi="Baskerville Old Face"/>
        </w:rPr>
        <w:t>– bright white clay – very pure, high fire – matures around 2419 degrees F, a very hard clay, smooth – very fine, not as plastic, feels very dry (harder to throw), still white when b</w:t>
      </w:r>
      <w:r w:rsidR="00F46BB1" w:rsidRPr="00121F4F">
        <w:rPr>
          <w:rFonts w:ascii="Baskerville Old Face" w:hAnsi="Baskerville Old Face"/>
        </w:rPr>
        <w:t>i</w:t>
      </w:r>
      <w:r w:rsidR="00232C31" w:rsidRPr="00121F4F">
        <w:rPr>
          <w:rFonts w:ascii="Baskerville Old Face" w:hAnsi="Baskerville Old Face"/>
        </w:rPr>
        <w:t>sque fired</w:t>
      </w:r>
      <w:r w:rsidR="00F46BB1" w:rsidRPr="00121F4F">
        <w:rPr>
          <w:rFonts w:ascii="Baskerville Old Face" w:hAnsi="Baskerville Old Face"/>
        </w:rPr>
        <w:t>.</w:t>
      </w:r>
    </w:p>
    <w:p w14:paraId="231CC920" w14:textId="379C7919" w:rsidR="00232C31" w:rsidRPr="00121F4F" w:rsidRDefault="00365BDF" w:rsidP="00020817">
      <w:pPr>
        <w:ind w:left="720"/>
        <w:rPr>
          <w:rFonts w:ascii="Baskerville Old Face" w:hAnsi="Baskerville Old Face"/>
        </w:rPr>
      </w:pPr>
      <w:proofErr w:type="gramStart"/>
      <w:r w:rsidRPr="00121F4F">
        <w:rPr>
          <w:rFonts w:ascii="Baskerville Old Face" w:hAnsi="Baskerville Old Face"/>
          <w:b/>
        </w:rPr>
        <w:t>Secondary</w:t>
      </w:r>
      <w:r w:rsidR="000D35DA" w:rsidRPr="00121F4F">
        <w:rPr>
          <w:rFonts w:ascii="Baskerville Old Face" w:hAnsi="Baskerville Old Face"/>
          <w:b/>
        </w:rPr>
        <w:t xml:space="preserve"> clays</w:t>
      </w:r>
      <w:r w:rsidR="00020817" w:rsidRPr="00121F4F">
        <w:rPr>
          <w:rFonts w:ascii="Baskerville Old Face" w:hAnsi="Baskerville Old Face"/>
        </w:rPr>
        <w:t xml:space="preserve"> (sedimentary) – clays that have been transported far from the “mother rock” by water, wind, and ice.</w:t>
      </w:r>
      <w:proofErr w:type="gramEnd"/>
    </w:p>
    <w:p w14:paraId="225CA153" w14:textId="77777777" w:rsidR="000D35DA" w:rsidRPr="00121F4F" w:rsidRDefault="00232C31" w:rsidP="00232C31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i/>
        </w:rPr>
        <w:lastRenderedPageBreak/>
        <w:t>Characteristics</w:t>
      </w:r>
      <w:r w:rsidRPr="00121F4F">
        <w:rPr>
          <w:rFonts w:ascii="Baskerville Old Face" w:hAnsi="Baskerville Old Face"/>
        </w:rPr>
        <w:t xml:space="preserve"> – contaminated with organic matter, finely ground (more weathered), fired at a low temperature </w:t>
      </w:r>
      <w:proofErr w:type="gramStart"/>
      <w:r w:rsidRPr="00121F4F">
        <w:rPr>
          <w:rFonts w:ascii="Baskerville Old Face" w:hAnsi="Baskerville Old Face"/>
        </w:rPr>
        <w:t>( between</w:t>
      </w:r>
      <w:proofErr w:type="gramEnd"/>
      <w:r w:rsidRPr="00121F4F">
        <w:rPr>
          <w:rFonts w:ascii="Baskerville Old Face" w:hAnsi="Baskerville Old Face"/>
        </w:rPr>
        <w:t xml:space="preserve"> 1830-22381 degrees F), a non-translucent clay.</w:t>
      </w:r>
    </w:p>
    <w:p w14:paraId="56A5B8AE" w14:textId="5C45306C" w:rsidR="000D35DA" w:rsidRPr="00121F4F" w:rsidRDefault="00365BDF" w:rsidP="00C20AE3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Stoneware</w:t>
      </w:r>
      <w:r w:rsidR="000D35DA" w:rsidRPr="00121F4F">
        <w:rPr>
          <w:rFonts w:ascii="Baskerville Old Face" w:hAnsi="Baskerville Old Face"/>
          <w:b/>
        </w:rPr>
        <w:t xml:space="preserve"> clay</w:t>
      </w:r>
      <w:r w:rsidR="00C20AE3" w:rsidRPr="00121F4F">
        <w:rPr>
          <w:rFonts w:ascii="Baskerville Old Face" w:hAnsi="Baskerville Old Face"/>
        </w:rPr>
        <w:t xml:space="preserve"> – </w:t>
      </w:r>
      <w:r w:rsidR="00C20AE3" w:rsidRPr="00121F4F">
        <w:rPr>
          <w:rFonts w:ascii="Baskerville Old Face" w:hAnsi="Baskerville Old Face"/>
          <w:i/>
        </w:rPr>
        <w:t>characteristics</w:t>
      </w:r>
      <w:r w:rsidR="00C20AE3" w:rsidRPr="00121F4F">
        <w:rPr>
          <w:rFonts w:ascii="Baskerville Old Face" w:hAnsi="Baskerville Old Face"/>
        </w:rPr>
        <w:t xml:space="preserve"> – gray to tan or brown when moist, non-translucent, matures at 2232-2281 degrees F, pinkish color when bisque, very durable (dinnerware safe)</w:t>
      </w:r>
    </w:p>
    <w:p w14:paraId="2EAAC8A6" w14:textId="0DF63B70" w:rsidR="000D35DA" w:rsidRPr="00121F4F" w:rsidRDefault="00365BDF" w:rsidP="00C20AE3">
      <w:pPr>
        <w:ind w:left="144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Earthenware</w:t>
      </w:r>
      <w:r w:rsidR="000D35DA" w:rsidRPr="00121F4F">
        <w:rPr>
          <w:rFonts w:ascii="Baskerville Old Face" w:hAnsi="Baskerville Old Face"/>
          <w:b/>
        </w:rPr>
        <w:t xml:space="preserve"> clay</w:t>
      </w:r>
      <w:r w:rsidR="00C20AE3" w:rsidRPr="00121F4F">
        <w:rPr>
          <w:rFonts w:ascii="Baskerville Old Face" w:hAnsi="Baskerville Old Face"/>
          <w:b/>
        </w:rPr>
        <w:t xml:space="preserve"> – </w:t>
      </w:r>
      <w:r w:rsidR="00C20AE3" w:rsidRPr="00121F4F">
        <w:rPr>
          <w:rFonts w:ascii="Baskerville Old Face" w:hAnsi="Baskerville Old Face"/>
          <w:i/>
        </w:rPr>
        <w:t xml:space="preserve">characteristics </w:t>
      </w:r>
      <w:r w:rsidR="00C20AE3" w:rsidRPr="00121F4F">
        <w:rPr>
          <w:rFonts w:ascii="Baskerville Old Face" w:hAnsi="Baskerville Old Face"/>
        </w:rPr>
        <w:t>– reddish brown clay that matures at a low temperature (approx</w:t>
      </w:r>
      <w:r w:rsidR="00735631" w:rsidRPr="00121F4F">
        <w:rPr>
          <w:rFonts w:ascii="Baskerville Old Face" w:hAnsi="Baskerville Old Face"/>
        </w:rPr>
        <w:t>.</w:t>
      </w:r>
      <w:r w:rsidR="00C20AE3" w:rsidRPr="00121F4F">
        <w:rPr>
          <w:rFonts w:ascii="Baskerville Old Face" w:hAnsi="Baskerville Old Face"/>
        </w:rPr>
        <w:t xml:space="preserve"> 1830 degrees F, which is red hot heat), also known as </w:t>
      </w:r>
      <w:r w:rsidR="00C20AE3" w:rsidRPr="00121F4F">
        <w:rPr>
          <w:rFonts w:ascii="Baskerville Old Face" w:hAnsi="Baskerville Old Face"/>
          <w:u w:val="single"/>
        </w:rPr>
        <w:t>terra cotta</w:t>
      </w:r>
      <w:r w:rsidR="002E7749" w:rsidRPr="00121F4F">
        <w:rPr>
          <w:rFonts w:ascii="Baskerville Old Face" w:hAnsi="Baskerville Old Face"/>
        </w:rPr>
        <w:t xml:space="preserve"> from the Italian meaning</w:t>
      </w:r>
      <w:r w:rsidR="00C20AE3" w:rsidRPr="00121F4F">
        <w:rPr>
          <w:rFonts w:ascii="Baskerville Old Face" w:hAnsi="Baskerville Old Face"/>
        </w:rPr>
        <w:t xml:space="preserve"> “baked earth”, flower pot clay, remains porous.</w:t>
      </w:r>
    </w:p>
    <w:p w14:paraId="68E04F2F" w14:textId="229640C7" w:rsidR="00FC6685" w:rsidRPr="00121F4F" w:rsidRDefault="00F75F10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S</w:t>
      </w:r>
      <w:r w:rsidR="00FC6685" w:rsidRPr="00121F4F">
        <w:rPr>
          <w:rFonts w:ascii="Baskerville Old Face" w:hAnsi="Baskerville Old Face"/>
          <w:u w:val="single"/>
        </w:rPr>
        <w:t>tages of clay</w:t>
      </w:r>
    </w:p>
    <w:p w14:paraId="793FD7C0" w14:textId="1CBE8E57" w:rsidR="00F75F10" w:rsidRPr="00121F4F" w:rsidRDefault="00F75F10" w:rsidP="00051C05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Wet/Soft</w:t>
      </w:r>
      <w:r w:rsidRPr="00121F4F">
        <w:rPr>
          <w:rFonts w:ascii="Baskerville Old Face" w:hAnsi="Baskerville Old Face"/>
        </w:rPr>
        <w:t xml:space="preserve"> – </w:t>
      </w:r>
      <w:r w:rsidR="00051C05" w:rsidRPr="00121F4F">
        <w:rPr>
          <w:rFonts w:ascii="Baskerville Old Face" w:hAnsi="Baskerville Old Face"/>
        </w:rPr>
        <w:t xml:space="preserve">the condition of raw clay ware when it is still </w:t>
      </w:r>
      <w:r w:rsidRPr="00121F4F">
        <w:rPr>
          <w:rFonts w:ascii="Baskerville Old Face" w:hAnsi="Baskerville Old Face"/>
        </w:rPr>
        <w:t xml:space="preserve">plastic </w:t>
      </w:r>
      <w:r w:rsidR="00051C05" w:rsidRPr="00121F4F">
        <w:rPr>
          <w:rFonts w:ascii="Baskerville Old Face" w:hAnsi="Baskerville Old Face"/>
        </w:rPr>
        <w:t>and easily modeled,</w:t>
      </w:r>
      <w:r w:rsidRPr="00121F4F">
        <w:rPr>
          <w:rFonts w:ascii="Baskerville Old Face" w:hAnsi="Baskerville Old Face"/>
        </w:rPr>
        <w:t xml:space="preserve"> distorted</w:t>
      </w:r>
      <w:r w:rsidR="00051C05" w:rsidRPr="00121F4F">
        <w:rPr>
          <w:rFonts w:ascii="Baskerville Old Face" w:hAnsi="Baskerville Old Face"/>
        </w:rPr>
        <w:t>.</w:t>
      </w:r>
    </w:p>
    <w:p w14:paraId="4A001256" w14:textId="55674F1C" w:rsidR="00F75F10" w:rsidRPr="00121F4F" w:rsidRDefault="00F75F10" w:rsidP="00051C05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Leather hard</w:t>
      </w:r>
      <w:r w:rsidRPr="00121F4F">
        <w:rPr>
          <w:rFonts w:ascii="Baskerville Old Face" w:hAnsi="Baskerville Old Face"/>
        </w:rPr>
        <w:t xml:space="preserve"> </w:t>
      </w:r>
      <w:r w:rsidR="00051C05" w:rsidRPr="00121F4F">
        <w:rPr>
          <w:rFonts w:ascii="Baskerville Old Face" w:hAnsi="Baskerville Old Face"/>
        </w:rPr>
        <w:t>–</w:t>
      </w:r>
      <w:r w:rsidRPr="00121F4F">
        <w:rPr>
          <w:rFonts w:ascii="Baskerville Old Face" w:hAnsi="Baskerville Old Face"/>
        </w:rPr>
        <w:t xml:space="preserve"> </w:t>
      </w:r>
      <w:r w:rsidR="00051C05" w:rsidRPr="00121F4F">
        <w:rPr>
          <w:rFonts w:ascii="Baskerville Old Face" w:hAnsi="Baskerville Old Face"/>
        </w:rPr>
        <w:t>the condition of raw clay ware when most of the moisture has evaporated leaving it still soft enough to be carved or joined to other pieces.</w:t>
      </w:r>
    </w:p>
    <w:p w14:paraId="7752C527" w14:textId="09D21615" w:rsidR="00051C05" w:rsidRPr="00121F4F" w:rsidRDefault="00977540" w:rsidP="00051C05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Bone-dry</w:t>
      </w:r>
      <w:r w:rsidR="00051C05" w:rsidRPr="00121F4F">
        <w:rPr>
          <w:rFonts w:ascii="Baskerville Old Face" w:hAnsi="Baskerville Old Face"/>
          <w:b/>
        </w:rPr>
        <w:t xml:space="preserve"> </w:t>
      </w:r>
      <w:r w:rsidR="00051C05" w:rsidRPr="00121F4F">
        <w:rPr>
          <w:rFonts w:ascii="Baskerville Old Face" w:hAnsi="Baskerville Old Face"/>
        </w:rPr>
        <w:t xml:space="preserve">– the condition of unfired clay that has no absorbed moisture other than natural humidity. </w:t>
      </w:r>
      <w:r w:rsidRPr="00121F4F">
        <w:rPr>
          <w:rFonts w:ascii="Baskerville Old Face" w:hAnsi="Baskerville Old Face"/>
        </w:rPr>
        <w:t xml:space="preserve"> </w:t>
      </w:r>
      <w:r w:rsidR="00051C05" w:rsidRPr="00121F4F">
        <w:rPr>
          <w:rFonts w:ascii="Baskerville Old Face" w:hAnsi="Baskerville Old Face"/>
        </w:rPr>
        <w:t xml:space="preserve">This stage is also called </w:t>
      </w:r>
      <w:proofErr w:type="spellStart"/>
      <w:r w:rsidR="00051C05" w:rsidRPr="00121F4F">
        <w:rPr>
          <w:rFonts w:ascii="Baskerville Old Face" w:hAnsi="Baskerville Old Face"/>
          <w:b/>
        </w:rPr>
        <w:t>Greenware</w:t>
      </w:r>
      <w:proofErr w:type="spellEnd"/>
      <w:r w:rsidR="00051C05" w:rsidRPr="00121F4F">
        <w:rPr>
          <w:rFonts w:ascii="Baskerville Old Face" w:hAnsi="Baskerville Old Face"/>
        </w:rPr>
        <w:t xml:space="preserve">. </w:t>
      </w:r>
    </w:p>
    <w:p w14:paraId="21BEF371" w14:textId="20EBDBC5" w:rsidR="00977540" w:rsidRPr="00121F4F" w:rsidRDefault="00977540" w:rsidP="00051C05">
      <w:pPr>
        <w:ind w:left="720"/>
        <w:rPr>
          <w:rFonts w:ascii="Baskerville Old Face" w:hAnsi="Baskerville Old Face"/>
        </w:rPr>
      </w:pPr>
      <w:proofErr w:type="spellStart"/>
      <w:r w:rsidRPr="00121F4F">
        <w:rPr>
          <w:rFonts w:ascii="Baskerville Old Face" w:hAnsi="Baskerville Old Face"/>
          <w:b/>
        </w:rPr>
        <w:t>Bisqueware</w:t>
      </w:r>
      <w:proofErr w:type="spell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>– clay which has been fired once, unglazed.</w:t>
      </w:r>
    </w:p>
    <w:p w14:paraId="135AD0BD" w14:textId="041F8C57" w:rsidR="00977540" w:rsidRPr="00121F4F" w:rsidRDefault="00977540" w:rsidP="00051C05">
      <w:pPr>
        <w:ind w:left="720"/>
        <w:rPr>
          <w:rFonts w:ascii="Baskerville Old Face" w:hAnsi="Baskerville Old Face"/>
        </w:rPr>
      </w:pPr>
      <w:proofErr w:type="spellStart"/>
      <w:r w:rsidRPr="00121F4F">
        <w:rPr>
          <w:rFonts w:ascii="Baskerville Old Face" w:hAnsi="Baskerville Old Face"/>
          <w:b/>
        </w:rPr>
        <w:t>Glazeware</w:t>
      </w:r>
      <w:proofErr w:type="spellEnd"/>
      <w:r w:rsidRPr="00121F4F">
        <w:rPr>
          <w:rFonts w:ascii="Baskerville Old Face" w:hAnsi="Baskerville Old Face"/>
          <w:b/>
        </w:rPr>
        <w:t xml:space="preserve"> </w:t>
      </w:r>
      <w:r w:rsidRPr="00121F4F">
        <w:rPr>
          <w:rFonts w:ascii="Baskerville Old Face" w:hAnsi="Baskerville Old Face"/>
        </w:rPr>
        <w:t xml:space="preserve">– clay which has been fired more than once with glaze on it. </w:t>
      </w:r>
    </w:p>
    <w:p w14:paraId="0D4FCB07" w14:textId="77777777" w:rsidR="000D35DA" w:rsidRPr="00121F4F" w:rsidRDefault="000D35DA">
      <w:pPr>
        <w:rPr>
          <w:rFonts w:ascii="Baskerville Old Face" w:hAnsi="Baskerville Old Face"/>
        </w:rPr>
      </w:pPr>
    </w:p>
    <w:p w14:paraId="492C87EF" w14:textId="30FD98BA" w:rsidR="00FC6685" w:rsidRPr="00121F4F" w:rsidRDefault="00EF09B0">
      <w:pPr>
        <w:rPr>
          <w:rFonts w:ascii="Baskerville Old Face" w:hAnsi="Baskerville Old Face"/>
          <w:u w:val="single"/>
        </w:rPr>
      </w:pPr>
      <w:r w:rsidRPr="00121F4F">
        <w:rPr>
          <w:rFonts w:ascii="Baskerville Old Face" w:hAnsi="Baskerville Old Face"/>
          <w:u w:val="single"/>
        </w:rPr>
        <w:t>Building</w:t>
      </w:r>
      <w:r w:rsidR="00FC6685" w:rsidRPr="00121F4F">
        <w:rPr>
          <w:rFonts w:ascii="Baskerville Old Face" w:hAnsi="Baskerville Old Face"/>
          <w:u w:val="single"/>
        </w:rPr>
        <w:t xml:space="preserve"> techniques</w:t>
      </w:r>
    </w:p>
    <w:p w14:paraId="4C67C519" w14:textId="37CBD381" w:rsidR="00FC6685" w:rsidRPr="00121F4F" w:rsidRDefault="00977540" w:rsidP="00977540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Pinch </w:t>
      </w:r>
      <w:r w:rsidRPr="00121F4F">
        <w:rPr>
          <w:rFonts w:ascii="Baskerville Old Face" w:hAnsi="Baskerville Old Face"/>
        </w:rPr>
        <w:t>– The pinch method was the first method to use only the potter’s hands to shape the clay.  By inserting the thumb of one hand into a ball of clay and lightly pinching with thumb and fingers while slowly rotating the ball in the palm of the other hand, a small pot can be rapidly made.</w:t>
      </w:r>
    </w:p>
    <w:p w14:paraId="440131CA" w14:textId="6C23B89D" w:rsidR="00FC6685" w:rsidRPr="00121F4F" w:rsidRDefault="00977540" w:rsidP="00C85598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 xml:space="preserve">Coil </w:t>
      </w:r>
      <w:r w:rsidRPr="00121F4F">
        <w:rPr>
          <w:rFonts w:ascii="Baskerville Old Face" w:hAnsi="Baskerville Old Face"/>
        </w:rPr>
        <w:t xml:space="preserve">– The coil method is the technique of building rope-like </w:t>
      </w:r>
      <w:r w:rsidR="00C85598" w:rsidRPr="00121F4F">
        <w:rPr>
          <w:rFonts w:ascii="Baskerville Old Face" w:hAnsi="Baskerville Old Face"/>
        </w:rPr>
        <w:t xml:space="preserve">rolls of clay by hand </w:t>
      </w:r>
      <w:bookmarkStart w:id="0" w:name="_GoBack"/>
      <w:r w:rsidR="00C85598" w:rsidRPr="00121F4F">
        <w:rPr>
          <w:rFonts w:ascii="Baskerville Old Face" w:hAnsi="Baskerville Old Face"/>
        </w:rPr>
        <w:t>and joining them together with the fingers or a tool.</w:t>
      </w:r>
      <w:r w:rsidRPr="00121F4F">
        <w:rPr>
          <w:rFonts w:ascii="Baskerville Old Face" w:hAnsi="Baskerville Old Face"/>
        </w:rPr>
        <w:t xml:space="preserve"> </w:t>
      </w:r>
    </w:p>
    <w:bookmarkEnd w:id="0"/>
    <w:p w14:paraId="7CDFE6D3" w14:textId="114FD603" w:rsidR="00FC6685" w:rsidRPr="00121F4F" w:rsidRDefault="00977540" w:rsidP="001F1122">
      <w:pPr>
        <w:ind w:left="720"/>
        <w:rPr>
          <w:rFonts w:ascii="Baskerville Old Face" w:hAnsi="Baskerville Old Face"/>
        </w:rPr>
      </w:pPr>
      <w:r w:rsidRPr="00121F4F">
        <w:rPr>
          <w:rFonts w:ascii="Baskerville Old Face" w:hAnsi="Baskerville Old Face"/>
          <w:b/>
        </w:rPr>
        <w:t>Slab</w:t>
      </w:r>
      <w:r w:rsidRPr="00121F4F">
        <w:rPr>
          <w:rFonts w:ascii="Baskerville Old Face" w:hAnsi="Baskerville Old Face"/>
        </w:rPr>
        <w:t xml:space="preserve"> </w:t>
      </w:r>
      <w:r w:rsidR="001F1122" w:rsidRPr="00121F4F">
        <w:rPr>
          <w:rFonts w:ascii="Baskerville Old Face" w:hAnsi="Baskerville Old Face"/>
        </w:rPr>
        <w:t xml:space="preserve">– The slab method can be achieved by hand, with a rolling pin, throwing against a bat or cut from a block of clay with measured guides. </w:t>
      </w:r>
    </w:p>
    <w:p w14:paraId="34A721B1" w14:textId="77777777" w:rsidR="00FC6685" w:rsidRPr="00121F4F" w:rsidRDefault="00FC6685">
      <w:pPr>
        <w:rPr>
          <w:rFonts w:ascii="Baskerville Old Face" w:hAnsi="Baskerville Old Face"/>
        </w:rPr>
      </w:pPr>
    </w:p>
    <w:p w14:paraId="0AC452A7" w14:textId="77777777" w:rsidR="004D1CF2" w:rsidRPr="00121F4F" w:rsidRDefault="004D1CF2">
      <w:pPr>
        <w:rPr>
          <w:rFonts w:ascii="Baskerville Old Face" w:hAnsi="Baskerville Old Face"/>
        </w:rPr>
      </w:pPr>
    </w:p>
    <w:p w14:paraId="28A391DB" w14:textId="5F5FC0A7" w:rsidR="004D1CF2" w:rsidRPr="00121F4F" w:rsidRDefault="00C85598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Ten Golden Rules of C</w:t>
      </w:r>
      <w:r w:rsidR="004D1CF2" w:rsidRPr="00121F4F">
        <w:rPr>
          <w:rFonts w:ascii="Baskerville Old Face" w:hAnsi="Baskerville Old Face"/>
        </w:rPr>
        <w:t>eramics</w:t>
      </w:r>
    </w:p>
    <w:p w14:paraId="261F5973" w14:textId="6D1889FA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 xml:space="preserve">1. </w:t>
      </w:r>
      <w:r w:rsidR="00C85598" w:rsidRPr="00121F4F">
        <w:rPr>
          <w:rFonts w:ascii="Baskerville Old Face" w:hAnsi="Baskerville Old Face"/>
        </w:rPr>
        <w:t>Clay</w:t>
      </w:r>
      <w:r w:rsidRPr="00121F4F">
        <w:rPr>
          <w:rFonts w:ascii="Baskerville Old Face" w:hAnsi="Baskerville Old Face"/>
        </w:rPr>
        <w:t xml:space="preserve"> must be thoroughly covered with a plastic bag to keep it from drying out. This applies to works in progress and moist clay.</w:t>
      </w:r>
    </w:p>
    <w:p w14:paraId="1BB750EB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2. Keep your area clean, clay scraps off the floors and clean with water and a sponge.</w:t>
      </w:r>
    </w:p>
    <w:p w14:paraId="62A80D6D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3. Clay can be no thicker than your thumb.</w:t>
      </w:r>
    </w:p>
    <w:p w14:paraId="6418086E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4. In order for clay to stick together it MUST be scored and slipped.</w:t>
      </w:r>
    </w:p>
    <w:p w14:paraId="09084B24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5. Wedge clay to remove air bubbles, achieve uniform consistency and to line up the particles of clay.</w:t>
      </w:r>
    </w:p>
    <w:p w14:paraId="1E375C20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6. Trapped air can cause clay to explode. So hollow out sculptural forms and poke needle holes from the bottom of a piece.</w:t>
      </w:r>
    </w:p>
    <w:p w14:paraId="4CD60C5E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7. Don’t’ glaze the bottom of a piece.</w:t>
      </w:r>
    </w:p>
    <w:p w14:paraId="4AA55CB2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8. Always handle your project with two hands at all times.  In other words, BE CAREFUL!!!! It is your hard work.</w:t>
      </w:r>
    </w:p>
    <w:p w14:paraId="44E1FDBE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 xml:space="preserve">9. NEVER HANDLE ANOTHER PERSONS WORK EVEN IF IT LOOKS REALLY </w:t>
      </w:r>
      <w:proofErr w:type="spellStart"/>
      <w:r w:rsidRPr="00121F4F">
        <w:rPr>
          <w:rFonts w:ascii="Baskerville Old Face" w:hAnsi="Baskerville Old Face"/>
        </w:rPr>
        <w:t>REALLY</w:t>
      </w:r>
      <w:proofErr w:type="spellEnd"/>
      <w:r w:rsidRPr="00121F4F">
        <w:rPr>
          <w:rFonts w:ascii="Baskerville Old Face" w:hAnsi="Baskerville Old Face"/>
        </w:rPr>
        <w:t xml:space="preserve"> COOL.</w:t>
      </w:r>
    </w:p>
    <w:p w14:paraId="2CD03D23" w14:textId="77777777" w:rsidR="004D1CF2" w:rsidRPr="00121F4F" w:rsidRDefault="004D1CF2" w:rsidP="004D1CF2">
      <w:pPr>
        <w:rPr>
          <w:rFonts w:ascii="Baskerville Old Face" w:hAnsi="Baskerville Old Face"/>
        </w:rPr>
      </w:pPr>
      <w:r w:rsidRPr="00121F4F">
        <w:rPr>
          <w:rFonts w:ascii="Baskerville Old Face" w:hAnsi="Baskerville Old Face"/>
        </w:rPr>
        <w:t>10. HAVE FUN AND FOLLOW ALL DIRECTIONS.</w:t>
      </w:r>
    </w:p>
    <w:sectPr w:rsidR="004D1CF2" w:rsidRPr="00121F4F" w:rsidSect="0080131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55862"/>
    <w:multiLevelType w:val="hybridMultilevel"/>
    <w:tmpl w:val="D96C7C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71A98"/>
    <w:multiLevelType w:val="hybridMultilevel"/>
    <w:tmpl w:val="3CE0D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685"/>
    <w:rsid w:val="00020817"/>
    <w:rsid w:val="00051C05"/>
    <w:rsid w:val="000B6D7F"/>
    <w:rsid w:val="000D35DA"/>
    <w:rsid w:val="00121F4F"/>
    <w:rsid w:val="001660BB"/>
    <w:rsid w:val="00191EFD"/>
    <w:rsid w:val="001F1122"/>
    <w:rsid w:val="00232C31"/>
    <w:rsid w:val="002E7749"/>
    <w:rsid w:val="003219CB"/>
    <w:rsid w:val="0036131F"/>
    <w:rsid w:val="00365BDF"/>
    <w:rsid w:val="004D1CF2"/>
    <w:rsid w:val="00546BCB"/>
    <w:rsid w:val="0055367C"/>
    <w:rsid w:val="00695A3E"/>
    <w:rsid w:val="00735631"/>
    <w:rsid w:val="00801319"/>
    <w:rsid w:val="00944937"/>
    <w:rsid w:val="00977540"/>
    <w:rsid w:val="00A738F5"/>
    <w:rsid w:val="00C20AE3"/>
    <w:rsid w:val="00C85598"/>
    <w:rsid w:val="00D45AD9"/>
    <w:rsid w:val="00D9179D"/>
    <w:rsid w:val="00D95776"/>
    <w:rsid w:val="00EF09B0"/>
    <w:rsid w:val="00F46BB1"/>
    <w:rsid w:val="00F75F10"/>
    <w:rsid w:val="00FC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15BE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725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martin</dc:creator>
  <cp:lastModifiedBy>1</cp:lastModifiedBy>
  <cp:revision>3</cp:revision>
  <cp:lastPrinted>2013-09-18T12:46:00Z</cp:lastPrinted>
  <dcterms:created xsi:type="dcterms:W3CDTF">2013-09-18T11:59:00Z</dcterms:created>
  <dcterms:modified xsi:type="dcterms:W3CDTF">2013-09-18T12:46:00Z</dcterms:modified>
</cp:coreProperties>
</file>